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E73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 w:rsidR="00E733C8">
        <w:rPr>
          <w:rFonts w:ascii="Times New Roman" w:hAnsi="Times New Roman" w:cs="Times New Roman"/>
          <w:sz w:val="24"/>
          <w:szCs w:val="24"/>
        </w:rPr>
        <w:t>УЗАКО</w:t>
      </w:r>
    </w:p>
    <w:p w:rsidR="002014A5" w:rsidRPr="0023245E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23245E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2014A5">
        <w:rPr>
          <w:rFonts w:ascii="Times New Roman" w:hAnsi="Times New Roman" w:cs="Times New Roman"/>
          <w:sz w:val="24"/>
          <w:szCs w:val="24"/>
        </w:rPr>
        <w:t>.</w:t>
      </w:r>
      <w:r w:rsidR="0023245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23245E">
        <w:rPr>
          <w:rFonts w:ascii="Times New Roman" w:hAnsi="Times New Roman" w:cs="Times New Roman"/>
          <w:sz w:val="24"/>
          <w:szCs w:val="24"/>
          <w:lang w:val="kk-KZ"/>
        </w:rPr>
        <w:t>Алпысбаева</w:t>
      </w:r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0029A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26D" w:rsidRPr="009B7F37" w:rsidRDefault="003B726D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Pr="009B7F37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B620FB" w:rsidRPr="0023245E" w:rsidRDefault="0023245E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  <w:t>Медицинской техники</w:t>
      </w:r>
    </w:p>
    <w:p w:rsidR="0040029A" w:rsidRPr="0040029A" w:rsidRDefault="0040029A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lang w:val="kk-KZ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</w:t>
      </w:r>
      <w:r w:rsidRPr="004E7968">
        <w:rPr>
          <w:rFonts w:ascii="Times New Roman" w:hAnsi="Times New Roman" w:cs="Times New Roman"/>
          <w:sz w:val="24"/>
          <w:szCs w:val="24"/>
        </w:rPr>
        <w:lastRenderedPageBreak/>
        <w:t>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C84241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9B7F37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40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265" w:rsidRPr="00270265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36 100 588</w:t>
      </w:r>
      <w:r w:rsidR="00D757A7" w:rsidRPr="00270265">
        <w:rPr>
          <w:rFonts w:ascii="Times New Roman" w:hAnsi="Times New Roman" w:cs="Times New Roman"/>
          <w:b/>
          <w:color w:val="FF0000"/>
          <w:spacing w:val="2"/>
          <w:sz w:val="20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(</w:t>
      </w:r>
      <w:r w:rsidR="0023245E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тридцать </w:t>
      </w:r>
      <w:r w:rsidR="00DA264E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шесть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>миллион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ов </w:t>
      </w:r>
      <w:r w:rsidR="00270265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сто 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тысяч</w:t>
      </w:r>
      <w:r w:rsidR="00270265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пятьсот восемьдесят восемь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40029A" w:rsidRDefault="005B362D" w:rsidP="00400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40029A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E733C8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E733C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E733C8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</w:t>
      </w:r>
      <w:r w:rsidR="00E733C8">
        <w:rPr>
          <w:rFonts w:ascii="Times New Roman" w:hAnsi="Times New Roman" w:cs="Times New Roman"/>
          <w:b/>
          <w:sz w:val="24"/>
          <w:szCs w:val="24"/>
        </w:rPr>
        <w:t>Баймагамбетова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  <w:bookmarkStart w:id="3" w:name="_GoBack"/>
      <w:bookmarkEnd w:id="3"/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270265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в течение 60</w:t>
      </w:r>
      <w:r w:rsidR="0040029A" w:rsidRPr="0040029A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 календарных дней с момента подписания договора</w:t>
      </w:r>
      <w:r w:rsidRPr="0040029A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12.06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6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F40A5B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D6114"/>
    <w:rsid w:val="001E1594"/>
    <w:rsid w:val="001E2342"/>
    <w:rsid w:val="002014A5"/>
    <w:rsid w:val="002234AC"/>
    <w:rsid w:val="00227D9C"/>
    <w:rsid w:val="00231634"/>
    <w:rsid w:val="0023245E"/>
    <w:rsid w:val="00240C58"/>
    <w:rsid w:val="00242EBB"/>
    <w:rsid w:val="00270265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E50"/>
    <w:rsid w:val="003A6AAB"/>
    <w:rsid w:val="003B726D"/>
    <w:rsid w:val="003C4581"/>
    <w:rsid w:val="003C7DDA"/>
    <w:rsid w:val="003D07A8"/>
    <w:rsid w:val="003D29D2"/>
    <w:rsid w:val="0040020B"/>
    <w:rsid w:val="0040029A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620F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A264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733C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376EC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E794B-8F20-4C0E-9900-A0256CE3F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10</Pages>
  <Words>5089</Words>
  <Characters>29012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359</cp:revision>
  <cp:lastPrinted>2023-05-22T05:13:00Z</cp:lastPrinted>
  <dcterms:created xsi:type="dcterms:W3CDTF">2017-02-03T08:10:00Z</dcterms:created>
  <dcterms:modified xsi:type="dcterms:W3CDTF">2023-05-22T05:13:00Z</dcterms:modified>
</cp:coreProperties>
</file>